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             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日常检测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1103"/>
        <w:gridCol w:w="457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pStyle w:val="3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玉门尚能科技有限公司工作场所职业病危害因素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定期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检测报告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王作文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王作文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eastAsia="zh-CN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甘肃省酒泉市玉门老市区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韩炜烨</w:t>
            </w:r>
            <w:bookmarkStart w:id="0" w:name="_GoBack"/>
            <w:bookmarkEnd w:id="0"/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eastAsia="zh-CN"/>
              </w:rPr>
              <w:t>赵学仕、蒋陕峰、陈泶瑜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2023.05.09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6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208530" cy="1897380"/>
                  <wp:effectExtent l="0" t="0" r="1270" b="7620"/>
                  <wp:docPr id="1" name="图片 1" descr="c771b793db96d8cf175edfec41d91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771b793db96d8cf175edfec41d91b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530" cy="189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1916430" cy="2143125"/>
                  <wp:effectExtent l="0" t="0" r="9525" b="7620"/>
                  <wp:docPr id="2" name="图片 2" descr="5ffd75a50f192ffb3729e9d7bc0df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ffd75a50f192ffb3729e9d7bc0df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1643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213610" cy="2219960"/>
                  <wp:effectExtent l="0" t="0" r="8890" b="15240"/>
                  <wp:docPr id="3" name="图片 3" descr="9f9a2cadabe21a013ebbf8719faa3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f9a2cadabe21a013ebbf8719faa3c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13610" cy="221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225040" cy="2141855"/>
                  <wp:effectExtent l="0" t="0" r="3810" b="10795"/>
                  <wp:docPr id="4" name="图片 4" descr="864ce3b9541bfc582e79b67d3eb10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64ce3b9541bfc582e79b67d3eb10b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0" cy="214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ZGVlMWUxMDQzZDY0OTc4NjM1MTQ4MTdlYWIwNzU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4412D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5A10DC6"/>
    <w:rsid w:val="05A67726"/>
    <w:rsid w:val="16182394"/>
    <w:rsid w:val="1ACF6664"/>
    <w:rsid w:val="1ECA6EAF"/>
    <w:rsid w:val="2E3D4AA0"/>
    <w:rsid w:val="2F9E285E"/>
    <w:rsid w:val="302F1C2B"/>
    <w:rsid w:val="30EC28D1"/>
    <w:rsid w:val="324516CE"/>
    <w:rsid w:val="38F44DFD"/>
    <w:rsid w:val="3B655AD6"/>
    <w:rsid w:val="46F2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162</Words>
  <Characters>171</Characters>
  <Lines>1</Lines>
  <Paragraphs>1</Paragraphs>
  <TotalTime>0</TotalTime>
  <ScaleCrop>false</ScaleCrop>
  <LinksUpToDate>false</LinksUpToDate>
  <CharactersWithSpaces>188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赵学仕</cp:lastModifiedBy>
  <dcterms:modified xsi:type="dcterms:W3CDTF">2023-11-21T08:06:00Z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2FA6D0E227DE475F973CFEA7EA2B423F_12</vt:lpwstr>
  </property>
</Properties>
</file>